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58391475" w14:textId="468C933E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423012A8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F927E5">
        <w:rPr>
          <w:rFonts w:ascii="Times New Roman" w:hAnsi="Times New Roman" w:cs="Times New Roman"/>
          <w:b/>
          <w:bCs/>
        </w:rPr>
        <w:t>5 grudnia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AB7BD7">
        <w:rPr>
          <w:rFonts w:ascii="Times New Roman" w:hAnsi="Times New Roman" w:cs="Times New Roman"/>
          <w:b/>
          <w:bCs/>
        </w:rPr>
        <w:t>5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F927E5">
        <w:rPr>
          <w:rFonts w:ascii="Times New Roman" w:hAnsi="Times New Roman" w:cs="Times New Roman"/>
          <w:b/>
          <w:bCs/>
        </w:rPr>
        <w:t>piątek</w:t>
      </w:r>
      <w:r w:rsidRPr="00A117F0">
        <w:rPr>
          <w:rFonts w:ascii="Times New Roman" w:hAnsi="Times New Roman" w:cs="Times New Roman"/>
          <w:b/>
          <w:bCs/>
        </w:rPr>
        <w:t xml:space="preserve">) o godz. </w:t>
      </w:r>
      <w:r w:rsidR="00F927E5">
        <w:rPr>
          <w:rFonts w:ascii="Times New Roman" w:hAnsi="Times New Roman" w:cs="Times New Roman"/>
          <w:b/>
          <w:bCs/>
        </w:rPr>
        <w:t>9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4E723091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B7511A">
        <w:rPr>
          <w:rFonts w:ascii="Times New Roman" w:hAnsi="Times New Roman" w:cs="Times New Roman"/>
          <w:b/>
        </w:rPr>
        <w:t xml:space="preserve">w sali </w:t>
      </w:r>
      <w:r w:rsidR="00F927E5">
        <w:rPr>
          <w:rFonts w:ascii="Times New Roman" w:hAnsi="Times New Roman" w:cs="Times New Roman"/>
          <w:b/>
        </w:rPr>
        <w:t>219</w:t>
      </w:r>
      <w:r w:rsidRPr="00B7511A">
        <w:rPr>
          <w:rFonts w:ascii="Times New Roman" w:hAnsi="Times New Roman" w:cs="Times New Roman"/>
          <w:b/>
        </w:rPr>
        <w:t xml:space="preserve"> – budynek z zegarem,  przy ul. Piotrowo 3 w Poznaniu</w:t>
      </w:r>
      <w:r w:rsidRPr="00E8140B">
        <w:rPr>
          <w:rFonts w:ascii="Times New Roman" w:hAnsi="Times New Roman" w:cs="Times New Roman"/>
        </w:rPr>
        <w:t xml:space="preserve">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1EFDB50D" w:rsidR="00276B6C" w:rsidRDefault="00B941F3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 xml:space="preserve">gr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F927E5">
        <w:rPr>
          <w:rFonts w:ascii="Times New Roman" w:hAnsi="Times New Roman" w:cs="Times New Roman"/>
          <w:b/>
        </w:rPr>
        <w:t>JUSTYNY STACHERA-MOLENDY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12BD2326" w14:textId="2DE01413" w:rsidR="0075293C" w:rsidRPr="005E394A" w:rsidRDefault="0075293C" w:rsidP="0075293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Hlk156465796"/>
      <w:bookmarkStart w:id="1" w:name="_Hlk118372726"/>
      <w:r w:rsidRPr="005E394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bookmarkEnd w:id="0"/>
      <w:bookmarkEnd w:id="1"/>
      <w:r w:rsidR="005E394A" w:rsidRPr="005E394A">
        <w:rPr>
          <w:rFonts w:ascii="Times New Roman" w:hAnsi="Times New Roman" w:cs="Times New Roman"/>
          <w:b/>
          <w:i/>
          <w:sz w:val="28"/>
          <w:szCs w:val="28"/>
        </w:rPr>
        <w:t xml:space="preserve">Samoorganizacja wybranych </w:t>
      </w:r>
      <w:proofErr w:type="spellStart"/>
      <w:r w:rsidR="005E394A" w:rsidRPr="005E394A">
        <w:rPr>
          <w:rFonts w:ascii="Times New Roman" w:hAnsi="Times New Roman" w:cs="Times New Roman"/>
          <w:b/>
          <w:i/>
          <w:sz w:val="28"/>
          <w:szCs w:val="28"/>
        </w:rPr>
        <w:t>dyskotycznych</w:t>
      </w:r>
      <w:proofErr w:type="spellEnd"/>
      <w:r w:rsidR="005E394A" w:rsidRPr="005E394A">
        <w:rPr>
          <w:rFonts w:ascii="Times New Roman" w:hAnsi="Times New Roman" w:cs="Times New Roman"/>
          <w:b/>
          <w:i/>
          <w:sz w:val="28"/>
          <w:szCs w:val="28"/>
        </w:rPr>
        <w:t xml:space="preserve"> ciekłych kryształów pochodnych </w:t>
      </w:r>
      <w:proofErr w:type="spellStart"/>
      <w:r w:rsidR="005E394A" w:rsidRPr="005E394A">
        <w:rPr>
          <w:rFonts w:ascii="Times New Roman" w:hAnsi="Times New Roman" w:cs="Times New Roman"/>
          <w:b/>
          <w:i/>
          <w:sz w:val="28"/>
          <w:szCs w:val="28"/>
        </w:rPr>
        <w:t>benzo-triazin</w:t>
      </w:r>
      <w:proofErr w:type="spellEnd"/>
      <w:r w:rsidR="005E394A" w:rsidRPr="005E394A">
        <w:rPr>
          <w:rFonts w:ascii="Times New Roman" w:hAnsi="Times New Roman" w:cs="Times New Roman"/>
          <w:b/>
          <w:i/>
          <w:sz w:val="28"/>
          <w:szCs w:val="28"/>
        </w:rPr>
        <w:t xml:space="preserve"> i </w:t>
      </w:r>
      <w:proofErr w:type="spellStart"/>
      <w:r w:rsidR="005E394A" w:rsidRPr="005E394A">
        <w:rPr>
          <w:rFonts w:ascii="Times New Roman" w:hAnsi="Times New Roman" w:cs="Times New Roman"/>
          <w:b/>
          <w:i/>
          <w:sz w:val="28"/>
          <w:szCs w:val="28"/>
        </w:rPr>
        <w:t>trójfenyli</w:t>
      </w:r>
      <w:proofErr w:type="spellEnd"/>
      <w:r w:rsidR="005E394A" w:rsidRPr="005E394A">
        <w:rPr>
          <w:rFonts w:ascii="Times New Roman" w:hAnsi="Times New Roman" w:cs="Times New Roman"/>
          <w:b/>
          <w:i/>
          <w:sz w:val="28"/>
          <w:szCs w:val="28"/>
        </w:rPr>
        <w:t xml:space="preserve"> tworzących warstwy </w:t>
      </w:r>
      <w:proofErr w:type="spellStart"/>
      <w:r w:rsidR="005E394A" w:rsidRPr="005E394A">
        <w:rPr>
          <w:rFonts w:ascii="Times New Roman" w:hAnsi="Times New Roman" w:cs="Times New Roman"/>
          <w:b/>
          <w:i/>
          <w:sz w:val="28"/>
          <w:szCs w:val="28"/>
        </w:rPr>
        <w:t>Langmuira</w:t>
      </w:r>
      <w:proofErr w:type="spellEnd"/>
      <w:r w:rsidR="005E394A" w:rsidRPr="005E394A">
        <w:rPr>
          <w:rFonts w:ascii="Times New Roman" w:hAnsi="Times New Roman" w:cs="Times New Roman"/>
          <w:b/>
          <w:i/>
          <w:sz w:val="28"/>
          <w:szCs w:val="28"/>
        </w:rPr>
        <w:t xml:space="preserve"> na granicy faz powietrze-woda i na podłożach stałych</w:t>
      </w:r>
      <w:r w:rsidRPr="005E394A">
        <w:rPr>
          <w:rFonts w:ascii="Times New Roman" w:hAnsi="Times New Roman" w:cs="Times New Roman"/>
          <w:b/>
          <w:bCs/>
          <w:i/>
          <w:kern w:val="2"/>
          <w:sz w:val="28"/>
          <w:szCs w:val="28"/>
          <w14:ligatures w14:val="standardContextual"/>
        </w:rPr>
        <w:t>”</w:t>
      </w:r>
    </w:p>
    <w:p w14:paraId="623AF370" w14:textId="77777777" w:rsidR="00502557" w:rsidRPr="00B8588D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0F651184" w14:textId="77777777" w:rsidR="00E2539D" w:rsidRDefault="00E2539D" w:rsidP="00A45305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22ED9475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C948191" w14:textId="7E626986" w:rsidR="00B8588D" w:rsidRDefault="00F927E5" w:rsidP="008F601F">
      <w:pPr>
        <w:ind w:left="5670" w:hanging="567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 w:rsidRPr="006E4981">
        <w:rPr>
          <w:rFonts w:ascii="Times New Roman" w:hAnsi="Times New Roman" w:cs="Times New Roman"/>
          <w:b/>
          <w:bCs/>
        </w:rPr>
        <w:t>r hab.</w:t>
      </w:r>
      <w:r w:rsidR="002F2468">
        <w:rPr>
          <w:rFonts w:ascii="Times New Roman" w:hAnsi="Times New Roman" w:cs="Times New Roman"/>
          <w:b/>
          <w:bCs/>
        </w:rPr>
        <w:t xml:space="preserve">  Tomasz</w:t>
      </w:r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Martyński</w:t>
      </w:r>
      <w:proofErr w:type="spellEnd"/>
      <w:r>
        <w:rPr>
          <w:rFonts w:ascii="Times New Roman" w:hAnsi="Times New Roman" w:cs="Times New Roman"/>
          <w:b/>
          <w:bCs/>
        </w:rPr>
        <w:t>, em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2" w:name="_Hlk63945971"/>
      <w:r w:rsidR="006E4981" w:rsidRPr="006E4981">
        <w:rPr>
          <w:rFonts w:ascii="Times New Roman" w:hAnsi="Times New Roman" w:cs="Times New Roman"/>
          <w:b/>
          <w:noProof/>
        </w:rPr>
        <w:t xml:space="preserve">Instytut </w:t>
      </w:r>
      <w:r w:rsidR="00B8588D">
        <w:rPr>
          <w:rFonts w:ascii="Times New Roman" w:hAnsi="Times New Roman" w:cs="Times New Roman"/>
          <w:b/>
          <w:noProof/>
        </w:rPr>
        <w:t xml:space="preserve">Badań Materiałowych </w:t>
      </w:r>
    </w:p>
    <w:p w14:paraId="3B424AF0" w14:textId="5085EAFB" w:rsidR="006E4981" w:rsidRDefault="00B8588D" w:rsidP="00B8588D">
      <w:pPr>
        <w:ind w:left="5670" w:hanging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noProof/>
        </w:rPr>
        <w:t>i Inżynierii Kwantowej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2"/>
    <w:p w14:paraId="2261D01D" w14:textId="77777777" w:rsidR="00F927E5" w:rsidRPr="00B8588D" w:rsidRDefault="00F927E5" w:rsidP="00F927E5">
      <w:pPr>
        <w:ind w:left="284" w:hanging="284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>Promotor pomocniczy;</w:t>
      </w:r>
      <w:r w:rsidRPr="00B8588D">
        <w:t xml:space="preserve"> </w:t>
      </w:r>
    </w:p>
    <w:p w14:paraId="32EAB7DE" w14:textId="77777777" w:rsidR="00F927E5" w:rsidRDefault="00F927E5" w:rsidP="00F927E5">
      <w:pPr>
        <w:ind w:left="5670" w:hanging="5670"/>
        <w:outlineLvl w:val="0"/>
        <w:rPr>
          <w:rFonts w:ascii="Times New Roman" w:hAnsi="Times New Roman" w:cs="Times New Roman"/>
          <w:b/>
          <w:noProof/>
        </w:rPr>
      </w:pPr>
      <w:r w:rsidRPr="00B8588D">
        <w:rPr>
          <w:rFonts w:ascii="Times New Roman" w:hAnsi="Times New Roman" w:cs="Times New Roman"/>
          <w:b/>
          <w:bCs/>
        </w:rPr>
        <w:t xml:space="preserve">Dr </w:t>
      </w:r>
      <w:r>
        <w:rPr>
          <w:rFonts w:ascii="Times New Roman" w:hAnsi="Times New Roman" w:cs="Times New Roman"/>
          <w:b/>
          <w:bCs/>
        </w:rPr>
        <w:t xml:space="preserve">Ewa </w:t>
      </w:r>
      <w:proofErr w:type="spellStart"/>
      <w:r>
        <w:rPr>
          <w:rFonts w:ascii="Times New Roman" w:hAnsi="Times New Roman" w:cs="Times New Roman"/>
          <w:b/>
          <w:bCs/>
        </w:rPr>
        <w:t>Chrzumnicka</w:t>
      </w:r>
      <w:proofErr w:type="spellEnd"/>
      <w:r w:rsidRPr="00B8588D">
        <w:rPr>
          <w:rFonts w:ascii="Times New Roman" w:hAnsi="Times New Roman" w:cs="Times New Roman"/>
          <w:b/>
        </w:rPr>
        <w:t xml:space="preserve"> </w:t>
      </w:r>
      <w:r w:rsidRPr="00B8588D">
        <w:rPr>
          <w:rFonts w:ascii="Times New Roman" w:hAnsi="Times New Roman" w:cs="Times New Roman"/>
          <w:b/>
        </w:rPr>
        <w:tab/>
      </w:r>
      <w:r w:rsidRPr="006E4981">
        <w:rPr>
          <w:rFonts w:ascii="Times New Roman" w:hAnsi="Times New Roman" w:cs="Times New Roman"/>
          <w:b/>
          <w:noProof/>
        </w:rPr>
        <w:t xml:space="preserve">Instytut </w:t>
      </w:r>
      <w:r>
        <w:rPr>
          <w:rFonts w:ascii="Times New Roman" w:hAnsi="Times New Roman" w:cs="Times New Roman"/>
          <w:b/>
          <w:noProof/>
        </w:rPr>
        <w:t xml:space="preserve">Badań Materiałowych </w:t>
      </w:r>
    </w:p>
    <w:p w14:paraId="1D79AFA5" w14:textId="719C8B8C" w:rsidR="00F927E5" w:rsidRDefault="00F927E5" w:rsidP="00F927E5">
      <w:pPr>
        <w:ind w:left="5670" w:hanging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noProof/>
        </w:rPr>
        <w:t>i Inżynierii Kwantowej</w:t>
      </w:r>
    </w:p>
    <w:p w14:paraId="60540EE0" w14:textId="77777777" w:rsidR="00F927E5" w:rsidRPr="00653B2E" w:rsidRDefault="00F927E5" w:rsidP="00F927E5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WIMiFT</w:t>
      </w:r>
      <w:proofErr w:type="spellEnd"/>
      <w:r>
        <w:t xml:space="preserve">  </w:t>
      </w:r>
      <w:r>
        <w:rPr>
          <w:rFonts w:ascii="Times New Roman" w:hAnsi="Times New Roman" w:cs="Times New Roman"/>
          <w:b/>
          <w:bCs/>
        </w:rPr>
        <w:t>Politechnika Poznańska</w:t>
      </w:r>
      <w:r w:rsidRPr="00B8588D">
        <w:rPr>
          <w:rFonts w:ascii="Times New Roman" w:hAnsi="Times New Roman" w:cs="Times New Roman"/>
          <w:b/>
          <w:bCs/>
        </w:rPr>
        <w:t xml:space="preserve"> </w:t>
      </w:r>
    </w:p>
    <w:p w14:paraId="31D546F4" w14:textId="77777777" w:rsidR="00B8588D" w:rsidRDefault="00B8588D" w:rsidP="00B8588D">
      <w:pPr>
        <w:ind w:left="284" w:hanging="284"/>
        <w:rPr>
          <w:rFonts w:ascii="Times New Roman" w:hAnsi="Times New Roman" w:cs="Times New Roman"/>
          <w:b/>
          <w:bCs/>
        </w:rPr>
      </w:pPr>
    </w:p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0E82D86F" w14:textId="214FA853" w:rsidR="00B8588D" w:rsidRDefault="002F2468" w:rsidP="002F246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 w:rsidR="005B4B13">
        <w:rPr>
          <w:rFonts w:ascii="Times New Roman" w:hAnsi="Times New Roman" w:cs="Times New Roman"/>
          <w:b/>
          <w:bCs/>
        </w:rPr>
        <w:t>Monika Marzec</w:t>
      </w:r>
      <w:r w:rsidR="00BD1867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Wydział </w:t>
      </w:r>
      <w:r w:rsidR="005B4B13">
        <w:rPr>
          <w:rFonts w:ascii="Times New Roman" w:hAnsi="Times New Roman" w:cs="Times New Roman"/>
          <w:b/>
          <w:bCs/>
        </w:rPr>
        <w:t xml:space="preserve">Fizyki, Astronomii </w:t>
      </w:r>
      <w:r w:rsidR="005B4B13">
        <w:rPr>
          <w:rFonts w:ascii="Times New Roman" w:hAnsi="Times New Roman" w:cs="Times New Roman"/>
          <w:b/>
          <w:bCs/>
        </w:rPr>
        <w:br/>
        <w:t>i Informatyki Stosowanej</w:t>
      </w:r>
      <w:r>
        <w:rPr>
          <w:rFonts w:ascii="Times New Roman" w:hAnsi="Times New Roman" w:cs="Times New Roman"/>
          <w:b/>
          <w:bCs/>
        </w:rPr>
        <w:t>,</w:t>
      </w:r>
    </w:p>
    <w:p w14:paraId="41C6A376" w14:textId="00F66DE6" w:rsidR="002F2468" w:rsidRDefault="002F2468" w:rsidP="002F246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5B4B13">
        <w:rPr>
          <w:rFonts w:ascii="Times New Roman" w:hAnsi="Times New Roman" w:cs="Times New Roman"/>
          <w:b/>
          <w:bCs/>
        </w:rPr>
        <w:t>Uniwersytet Jagielloński</w:t>
      </w:r>
    </w:p>
    <w:p w14:paraId="4E48A1B2" w14:textId="08F720BE" w:rsidR="00A45305" w:rsidRPr="006D55E8" w:rsidRDefault="00A45305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CB102E7" w14:textId="27116625" w:rsidR="00BD1867" w:rsidRDefault="005B4B13" w:rsidP="002F246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Prof. d</w:t>
      </w:r>
      <w:r w:rsidR="00A45305" w:rsidRPr="006E4981">
        <w:rPr>
          <w:rFonts w:ascii="Times New Roman" w:hAnsi="Times New Roman" w:cs="Times New Roman"/>
          <w:b/>
        </w:rPr>
        <w:t xml:space="preserve">r </w:t>
      </w:r>
      <w:r w:rsidR="0075293C">
        <w:rPr>
          <w:rFonts w:ascii="Times New Roman" w:hAnsi="Times New Roman" w:cs="Times New Roman"/>
          <w:b/>
        </w:rPr>
        <w:t xml:space="preserve">hab. </w:t>
      </w:r>
      <w:r>
        <w:rPr>
          <w:rFonts w:ascii="Times New Roman" w:hAnsi="Times New Roman" w:cs="Times New Roman"/>
          <w:b/>
        </w:rPr>
        <w:t>inż. Janusz Parka</w:t>
      </w:r>
      <w:r w:rsidR="00A45305">
        <w:rPr>
          <w:rFonts w:ascii="Times New Roman" w:hAnsi="Times New Roman" w:cs="Times New Roman"/>
          <w:b/>
          <w:bCs/>
        </w:rPr>
        <w:tab/>
      </w:r>
      <w:r w:rsidR="002F2468">
        <w:rPr>
          <w:rFonts w:ascii="Times New Roman" w:hAnsi="Times New Roman" w:cs="Times New Roman"/>
          <w:b/>
          <w:bCs/>
        </w:rPr>
        <w:t xml:space="preserve">Wydział </w:t>
      </w:r>
      <w:r>
        <w:rPr>
          <w:rFonts w:ascii="Times New Roman" w:hAnsi="Times New Roman" w:cs="Times New Roman"/>
          <w:b/>
          <w:bCs/>
        </w:rPr>
        <w:t>Nowych Technologii i Chemii</w:t>
      </w:r>
    </w:p>
    <w:p w14:paraId="67B212D0" w14:textId="6CA68F91" w:rsidR="002F2468" w:rsidRDefault="002F2468" w:rsidP="002F246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5B4B13">
        <w:rPr>
          <w:rFonts w:ascii="Times New Roman" w:hAnsi="Times New Roman" w:cs="Times New Roman"/>
          <w:b/>
          <w:bCs/>
        </w:rPr>
        <w:t>Wojskowa Akademia Techniczna</w:t>
      </w:r>
    </w:p>
    <w:p w14:paraId="4D73B25B" w14:textId="4BA572E6" w:rsidR="00A45305" w:rsidRPr="00EF12A2" w:rsidRDefault="00A45305" w:rsidP="003F34CA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4796F0E5" w14:textId="237269CA" w:rsidR="00BD1867" w:rsidRDefault="00EA17CA" w:rsidP="00C3248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</w:t>
      </w:r>
      <w:r w:rsidR="006D55E8" w:rsidRPr="006D55E8">
        <w:rPr>
          <w:rFonts w:ascii="Times New Roman" w:hAnsi="Times New Roman" w:cs="Times New Roman"/>
          <w:b/>
          <w:bCs/>
        </w:rPr>
        <w:t>r</w:t>
      </w:r>
      <w:r w:rsidR="006D55E8">
        <w:rPr>
          <w:rFonts w:ascii="Times New Roman" w:hAnsi="Times New Roman" w:cs="Times New Roman"/>
          <w:b/>
          <w:bCs/>
        </w:rPr>
        <w:t xml:space="preserve"> hab. </w:t>
      </w:r>
      <w:r w:rsidR="005B4B13">
        <w:rPr>
          <w:rFonts w:ascii="Times New Roman" w:hAnsi="Times New Roman" w:cs="Times New Roman"/>
          <w:b/>
          <w:bCs/>
        </w:rPr>
        <w:t xml:space="preserve">inż. Dorota </w:t>
      </w:r>
      <w:proofErr w:type="spellStart"/>
      <w:r w:rsidR="005B4B13">
        <w:rPr>
          <w:rFonts w:ascii="Times New Roman" w:hAnsi="Times New Roman" w:cs="Times New Roman"/>
          <w:b/>
          <w:bCs/>
        </w:rPr>
        <w:t>Dardas</w:t>
      </w:r>
      <w:proofErr w:type="spellEnd"/>
      <w:r w:rsidR="006D55E8">
        <w:rPr>
          <w:rFonts w:ascii="Times New Roman" w:hAnsi="Times New Roman" w:cs="Times New Roman"/>
          <w:b/>
          <w:bCs/>
        </w:rPr>
        <w:tab/>
      </w:r>
      <w:r w:rsidR="005B4B13">
        <w:rPr>
          <w:rFonts w:ascii="Times New Roman" w:hAnsi="Times New Roman" w:cs="Times New Roman"/>
          <w:b/>
          <w:bCs/>
        </w:rPr>
        <w:t>Instytut Fizyki Molekularnej</w:t>
      </w:r>
    </w:p>
    <w:p w14:paraId="326990CB" w14:textId="6DE0EE97" w:rsidR="00C32484" w:rsidRDefault="00C32484" w:rsidP="00C3248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5B4B13">
        <w:rPr>
          <w:rFonts w:ascii="Times New Roman" w:hAnsi="Times New Roman" w:cs="Times New Roman"/>
          <w:b/>
          <w:bCs/>
        </w:rPr>
        <w:t>Polska Akademia Nauk</w:t>
      </w:r>
    </w:p>
    <w:p w14:paraId="251BDE7E" w14:textId="29BD41F7" w:rsidR="00A45305" w:rsidRDefault="007C5D47" w:rsidP="007C5D47">
      <w:pPr>
        <w:ind w:left="5664" w:hanging="5664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ab/>
      </w:r>
    </w:p>
    <w:p w14:paraId="64E9F474" w14:textId="77777777" w:rsidR="007C5D47" w:rsidRDefault="007C5D47" w:rsidP="007749B8">
      <w:pPr>
        <w:rPr>
          <w:rFonts w:ascii="Times New Roman" w:hAnsi="Times New Roman" w:cs="Times New Roman"/>
        </w:rPr>
      </w:pPr>
      <w:bookmarkStart w:id="3" w:name="_GoBack"/>
      <w:bookmarkEnd w:id="3"/>
    </w:p>
    <w:p w14:paraId="1C028D33" w14:textId="6F171E15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</w:t>
      </w:r>
      <w:r w:rsidR="0017201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ale Informacji Naukowej Biblioteki Politechniki Poznańskiej, ul. Piotrowo 2, Poznań.</w:t>
      </w:r>
    </w:p>
    <w:sectPr w:rsidR="009379EE" w:rsidRPr="00EF3954" w:rsidSect="001C2787">
      <w:headerReference w:type="first" r:id="rId6"/>
      <w:pgSz w:w="11906" w:h="16838"/>
      <w:pgMar w:top="2835" w:right="992" w:bottom="567" w:left="1276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93652F" w14:textId="77777777" w:rsidR="005E1AD0" w:rsidRDefault="005E1AD0" w:rsidP="00EF3954">
      <w:r>
        <w:separator/>
      </w:r>
    </w:p>
  </w:endnote>
  <w:endnote w:type="continuationSeparator" w:id="0">
    <w:p w14:paraId="577604B7" w14:textId="77777777" w:rsidR="005E1AD0" w:rsidRDefault="005E1AD0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7E2F4D" w14:textId="77777777" w:rsidR="005E1AD0" w:rsidRDefault="005E1AD0" w:rsidP="00EF3954">
      <w:r>
        <w:separator/>
      </w:r>
    </w:p>
  </w:footnote>
  <w:footnote w:type="continuationSeparator" w:id="0">
    <w:p w14:paraId="37CD4C3C" w14:textId="77777777" w:rsidR="005E1AD0" w:rsidRDefault="005E1AD0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5E1AD0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66172"/>
    <w:rsid w:val="000D0CBE"/>
    <w:rsid w:val="00107AE2"/>
    <w:rsid w:val="00116B0F"/>
    <w:rsid w:val="001266D9"/>
    <w:rsid w:val="00135A1F"/>
    <w:rsid w:val="00137754"/>
    <w:rsid w:val="00140BBB"/>
    <w:rsid w:val="00143270"/>
    <w:rsid w:val="00172013"/>
    <w:rsid w:val="0017425D"/>
    <w:rsid w:val="001854C8"/>
    <w:rsid w:val="00190414"/>
    <w:rsid w:val="001B0287"/>
    <w:rsid w:val="001B076F"/>
    <w:rsid w:val="001B1775"/>
    <w:rsid w:val="001B2632"/>
    <w:rsid w:val="001C2787"/>
    <w:rsid w:val="001E1644"/>
    <w:rsid w:val="00276B6C"/>
    <w:rsid w:val="002C5F92"/>
    <w:rsid w:val="002F2468"/>
    <w:rsid w:val="00305558"/>
    <w:rsid w:val="00316151"/>
    <w:rsid w:val="003343EC"/>
    <w:rsid w:val="0034692F"/>
    <w:rsid w:val="00353DC0"/>
    <w:rsid w:val="003621F1"/>
    <w:rsid w:val="00372520"/>
    <w:rsid w:val="0037415A"/>
    <w:rsid w:val="003A1F23"/>
    <w:rsid w:val="003A5300"/>
    <w:rsid w:val="003D04BD"/>
    <w:rsid w:val="003F34CA"/>
    <w:rsid w:val="003F7F3D"/>
    <w:rsid w:val="0043277D"/>
    <w:rsid w:val="00466EE8"/>
    <w:rsid w:val="00471AA6"/>
    <w:rsid w:val="004B2B16"/>
    <w:rsid w:val="004B55FA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1C3F"/>
    <w:rsid w:val="005B4122"/>
    <w:rsid w:val="005B4B13"/>
    <w:rsid w:val="005C62A4"/>
    <w:rsid w:val="005D1671"/>
    <w:rsid w:val="005E1AD0"/>
    <w:rsid w:val="005E394A"/>
    <w:rsid w:val="005F53CE"/>
    <w:rsid w:val="00645479"/>
    <w:rsid w:val="0065680C"/>
    <w:rsid w:val="00691E7F"/>
    <w:rsid w:val="006B5F30"/>
    <w:rsid w:val="006D55E8"/>
    <w:rsid w:val="006E4981"/>
    <w:rsid w:val="006F4005"/>
    <w:rsid w:val="00710CAB"/>
    <w:rsid w:val="00721A72"/>
    <w:rsid w:val="0075293C"/>
    <w:rsid w:val="007749B8"/>
    <w:rsid w:val="0078061A"/>
    <w:rsid w:val="007A3141"/>
    <w:rsid w:val="007B6ED6"/>
    <w:rsid w:val="007C5D47"/>
    <w:rsid w:val="007D07E3"/>
    <w:rsid w:val="007D2D1A"/>
    <w:rsid w:val="007F0B91"/>
    <w:rsid w:val="008134A7"/>
    <w:rsid w:val="00861056"/>
    <w:rsid w:val="008636E6"/>
    <w:rsid w:val="00863B64"/>
    <w:rsid w:val="00863EBA"/>
    <w:rsid w:val="008651D8"/>
    <w:rsid w:val="00876BB9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3753"/>
    <w:rsid w:val="009379EE"/>
    <w:rsid w:val="0095178C"/>
    <w:rsid w:val="00952976"/>
    <w:rsid w:val="0097611D"/>
    <w:rsid w:val="009A7F10"/>
    <w:rsid w:val="009C79A3"/>
    <w:rsid w:val="009D0FDE"/>
    <w:rsid w:val="009E7EF6"/>
    <w:rsid w:val="00A117F0"/>
    <w:rsid w:val="00A21EE9"/>
    <w:rsid w:val="00A45305"/>
    <w:rsid w:val="00A8411A"/>
    <w:rsid w:val="00A90497"/>
    <w:rsid w:val="00A92104"/>
    <w:rsid w:val="00AA7955"/>
    <w:rsid w:val="00AB7BD7"/>
    <w:rsid w:val="00AE3E3C"/>
    <w:rsid w:val="00B42F60"/>
    <w:rsid w:val="00B7511A"/>
    <w:rsid w:val="00B80251"/>
    <w:rsid w:val="00B8588D"/>
    <w:rsid w:val="00B86C17"/>
    <w:rsid w:val="00B9170B"/>
    <w:rsid w:val="00B941F3"/>
    <w:rsid w:val="00BB5A33"/>
    <w:rsid w:val="00BD1867"/>
    <w:rsid w:val="00C10A24"/>
    <w:rsid w:val="00C11767"/>
    <w:rsid w:val="00C11A80"/>
    <w:rsid w:val="00C222FC"/>
    <w:rsid w:val="00C32484"/>
    <w:rsid w:val="00C32BEA"/>
    <w:rsid w:val="00C803A6"/>
    <w:rsid w:val="00C870C2"/>
    <w:rsid w:val="00CC2ADC"/>
    <w:rsid w:val="00CC6508"/>
    <w:rsid w:val="00CD5B4B"/>
    <w:rsid w:val="00D1022A"/>
    <w:rsid w:val="00D31E7C"/>
    <w:rsid w:val="00D3408E"/>
    <w:rsid w:val="00D53904"/>
    <w:rsid w:val="00D91529"/>
    <w:rsid w:val="00DD3B9E"/>
    <w:rsid w:val="00DF228D"/>
    <w:rsid w:val="00E1478D"/>
    <w:rsid w:val="00E2539D"/>
    <w:rsid w:val="00E356D0"/>
    <w:rsid w:val="00E5686A"/>
    <w:rsid w:val="00E67758"/>
    <w:rsid w:val="00E75FEF"/>
    <w:rsid w:val="00EA17CA"/>
    <w:rsid w:val="00ED4ECF"/>
    <w:rsid w:val="00EF12A2"/>
    <w:rsid w:val="00EF3954"/>
    <w:rsid w:val="00F0096C"/>
    <w:rsid w:val="00F0177C"/>
    <w:rsid w:val="00F03A19"/>
    <w:rsid w:val="00F37DD0"/>
    <w:rsid w:val="00F43023"/>
    <w:rsid w:val="00F6212E"/>
    <w:rsid w:val="00F81E9A"/>
    <w:rsid w:val="00F927E5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4</cp:revision>
  <cp:lastPrinted>2025-06-18T07:38:00Z</cp:lastPrinted>
  <dcterms:created xsi:type="dcterms:W3CDTF">2025-11-05T10:06:00Z</dcterms:created>
  <dcterms:modified xsi:type="dcterms:W3CDTF">2025-11-05T10:35:00Z</dcterms:modified>
</cp:coreProperties>
</file>