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B62D3" w14:textId="77777777" w:rsidR="00543F78" w:rsidRDefault="0035134E" w:rsidP="007B69AE">
      <w:pPr>
        <w:pStyle w:val="Tekstpodstawowy"/>
        <w:widowControl w:val="0"/>
        <w:tabs>
          <w:tab w:val="left" w:pos="4623"/>
          <w:tab w:val="left" w:pos="5695"/>
          <w:tab w:val="left" w:pos="6504"/>
          <w:tab w:val="left" w:pos="7576"/>
          <w:tab w:val="left" w:pos="8199"/>
        </w:tabs>
        <w:spacing w:line="288" w:lineRule="auto"/>
        <w:ind w:left="10637"/>
        <w:jc w:val="left"/>
        <w:rPr>
          <w:rFonts w:ascii="Arial Narrow" w:hAnsi="Arial Narrow" w:cstheme="minorHAnsi"/>
          <w:sz w:val="20"/>
          <w:lang w:val="en-GB"/>
        </w:rPr>
      </w:pPr>
      <w:r w:rsidRPr="00D534EF">
        <w:rPr>
          <w:rFonts w:ascii="Arial Narrow" w:hAnsi="Arial Narrow" w:cstheme="minorHAnsi"/>
          <w:sz w:val="20"/>
          <w:lang w:val="en-GB"/>
        </w:rPr>
        <w:t>Attachment No. 3 to Ordinance No. 50</w:t>
      </w:r>
      <w:r w:rsidR="007B69AE" w:rsidRPr="00D534EF">
        <w:rPr>
          <w:rFonts w:ascii="Arial Narrow" w:hAnsi="Arial Narrow" w:cstheme="minorHAnsi"/>
          <w:sz w:val="20"/>
          <w:lang w:val="en-GB"/>
        </w:rPr>
        <w:t xml:space="preserve"> </w:t>
      </w:r>
    </w:p>
    <w:p w14:paraId="1AF23CD9" w14:textId="77777777" w:rsidR="00543F78" w:rsidRDefault="0035134E" w:rsidP="007B69AE">
      <w:pPr>
        <w:pStyle w:val="Tekstpodstawowy"/>
        <w:widowControl w:val="0"/>
        <w:tabs>
          <w:tab w:val="left" w:pos="4623"/>
          <w:tab w:val="left" w:pos="5695"/>
          <w:tab w:val="left" w:pos="6504"/>
          <w:tab w:val="left" w:pos="7576"/>
          <w:tab w:val="left" w:pos="8199"/>
        </w:tabs>
        <w:spacing w:line="288" w:lineRule="auto"/>
        <w:ind w:left="10637"/>
        <w:jc w:val="left"/>
        <w:rPr>
          <w:rFonts w:ascii="Arial Narrow" w:hAnsi="Arial Narrow" w:cstheme="minorHAnsi"/>
          <w:sz w:val="20"/>
          <w:lang w:val="en-GB"/>
        </w:rPr>
      </w:pPr>
      <w:r w:rsidRPr="00D534EF">
        <w:rPr>
          <w:rFonts w:ascii="Arial Narrow" w:hAnsi="Arial Narrow" w:cstheme="minorHAnsi"/>
          <w:sz w:val="20"/>
          <w:lang w:val="en-GB"/>
        </w:rPr>
        <w:t xml:space="preserve">of the Rector of Poznan University </w:t>
      </w:r>
      <w:r w:rsidR="00D534EF" w:rsidRPr="00D534EF">
        <w:rPr>
          <w:rFonts w:ascii="Arial Narrow" w:hAnsi="Arial Narrow" w:cstheme="minorHAnsi"/>
          <w:sz w:val="20"/>
          <w:lang w:val="en-GB"/>
        </w:rPr>
        <w:t>of Technology</w:t>
      </w:r>
      <w:r w:rsidR="007B69AE" w:rsidRPr="00D534EF">
        <w:rPr>
          <w:rFonts w:ascii="Arial Narrow" w:hAnsi="Arial Narrow" w:cstheme="minorHAnsi"/>
          <w:sz w:val="20"/>
          <w:lang w:val="en-GB"/>
        </w:rPr>
        <w:t xml:space="preserve"> </w:t>
      </w:r>
      <w:r w:rsidR="007B69AE" w:rsidRPr="00D534EF">
        <w:rPr>
          <w:rFonts w:ascii="Arial Narrow" w:hAnsi="Arial Narrow" w:cstheme="minorHAnsi"/>
          <w:sz w:val="20"/>
          <w:lang w:val="en-GB"/>
        </w:rPr>
        <w:br/>
      </w:r>
      <w:r w:rsidR="00543F78">
        <w:rPr>
          <w:rFonts w:ascii="Arial Narrow" w:hAnsi="Arial Narrow" w:cstheme="minorHAnsi"/>
          <w:sz w:val="20"/>
          <w:lang w:val="en-GB"/>
        </w:rPr>
        <w:t xml:space="preserve">of </w:t>
      </w:r>
      <w:r w:rsidR="007B69AE" w:rsidRPr="00D534EF">
        <w:rPr>
          <w:rFonts w:ascii="Arial Narrow" w:hAnsi="Arial Narrow" w:cstheme="minorHAnsi"/>
          <w:sz w:val="20"/>
          <w:lang w:val="en-GB"/>
        </w:rPr>
        <w:t xml:space="preserve">20 </w:t>
      </w:r>
      <w:r w:rsidR="00543F78">
        <w:rPr>
          <w:rFonts w:ascii="Arial Narrow" w:hAnsi="Arial Narrow" w:cstheme="minorHAnsi"/>
          <w:sz w:val="20"/>
          <w:lang w:val="en-GB"/>
        </w:rPr>
        <w:t>October</w:t>
      </w:r>
      <w:r w:rsidR="007B69AE" w:rsidRPr="00D534EF">
        <w:rPr>
          <w:rFonts w:ascii="Arial Narrow" w:hAnsi="Arial Narrow" w:cstheme="minorHAnsi"/>
          <w:sz w:val="20"/>
          <w:lang w:val="en-GB"/>
        </w:rPr>
        <w:t xml:space="preserve"> 2025 </w:t>
      </w:r>
    </w:p>
    <w:p w14:paraId="645E11FE" w14:textId="19638BAD" w:rsidR="007B69AE" w:rsidRPr="00D534EF" w:rsidRDefault="007B69AE" w:rsidP="007B69AE">
      <w:pPr>
        <w:pStyle w:val="Tekstpodstawowy"/>
        <w:widowControl w:val="0"/>
        <w:tabs>
          <w:tab w:val="left" w:pos="4623"/>
          <w:tab w:val="left" w:pos="5695"/>
          <w:tab w:val="left" w:pos="6504"/>
          <w:tab w:val="left" w:pos="7576"/>
          <w:tab w:val="left" w:pos="8199"/>
        </w:tabs>
        <w:spacing w:line="288" w:lineRule="auto"/>
        <w:ind w:left="10637"/>
        <w:jc w:val="left"/>
        <w:rPr>
          <w:rFonts w:ascii="Arial Narrow" w:hAnsi="Arial Narrow" w:cstheme="minorHAnsi"/>
          <w:sz w:val="20"/>
          <w:lang w:val="en-GB"/>
        </w:rPr>
      </w:pPr>
      <w:r w:rsidRPr="00D534EF">
        <w:rPr>
          <w:rFonts w:ascii="Arial Narrow" w:hAnsi="Arial Narrow" w:cstheme="minorHAnsi"/>
          <w:sz w:val="20"/>
          <w:lang w:val="en-GB"/>
        </w:rPr>
        <w:t>(RO/X/50/2025)</w:t>
      </w:r>
    </w:p>
    <w:p w14:paraId="254E6540" w14:textId="5B34EEC7" w:rsidR="00F40403" w:rsidRDefault="00543F78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Employment and remuneration in groups of positions </w:t>
      </w:r>
    </w:p>
    <w:p w14:paraId="10960D14" w14:textId="77777777" w:rsidR="00543F78" w:rsidRDefault="00543F78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</w:p>
    <w:p w14:paraId="479D8812" w14:textId="7DE61962" w:rsidR="00543F78" w:rsidRDefault="00543F78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Specification </w:t>
      </w:r>
      <w:r>
        <w:rPr>
          <w:rFonts w:ascii="Arial Narrow" w:hAnsi="Arial Narrow" w:cstheme="minorHAnsi"/>
          <w:sz w:val="22"/>
          <w:szCs w:val="22"/>
          <w:lang w:val="en-GB"/>
        </w:rPr>
        <w:tab/>
        <w:t>Employment          Remuneration arising from employment relationship</w:t>
      </w:r>
      <w:r w:rsidR="00A15DF0">
        <w:rPr>
          <w:rFonts w:ascii="Arial Narrow" w:hAnsi="Arial Narrow" w:cstheme="minorHAnsi"/>
          <w:sz w:val="22"/>
          <w:szCs w:val="22"/>
          <w:lang w:val="en-GB"/>
        </w:rPr>
        <w:t xml:space="preserve"> </w:t>
      </w:r>
    </w:p>
    <w:p w14:paraId="72EB1237" w14:textId="3FAA871D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personal </w:t>
      </w:r>
    </w:p>
    <w:p w14:paraId="04A2552E" w14:textId="766D5E61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including </w:t>
      </w:r>
    </w:p>
    <w:p w14:paraId="631BBD70" w14:textId="41F647B8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seniority pay        Rector’s awards                 additional annual remuneration </w:t>
      </w:r>
    </w:p>
    <w:p w14:paraId="0F987B63" w14:textId="77777777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</w:p>
    <w:p w14:paraId="20C85B0D" w14:textId="324C32B4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>Plan for 2022</w:t>
      </w:r>
    </w:p>
    <w:p w14:paraId="6B88F58A" w14:textId="77777777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</w:p>
    <w:p w14:paraId="49406E45" w14:textId="51EC43C3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>Total</w:t>
      </w:r>
    </w:p>
    <w:p w14:paraId="75E7C04F" w14:textId="77777777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</w:p>
    <w:p w14:paraId="0EE86B15" w14:textId="7FD8D5BC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>Academic teachers</w:t>
      </w:r>
    </w:p>
    <w:p w14:paraId="74BBD4A9" w14:textId="77777777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</w:p>
    <w:p w14:paraId="270BFE02" w14:textId="59976B81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including the following groups of positions </w:t>
      </w:r>
    </w:p>
    <w:p w14:paraId="7DBE6AE4" w14:textId="77777777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>Professors</w:t>
      </w:r>
    </w:p>
    <w:p w14:paraId="4FCB25C5" w14:textId="77777777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>University Professors</w:t>
      </w:r>
    </w:p>
    <w:p w14:paraId="450D040B" w14:textId="77777777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>Assistant Professors</w:t>
      </w:r>
    </w:p>
    <w:p w14:paraId="57DCBECF" w14:textId="77777777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Teaching Assistants </w:t>
      </w:r>
    </w:p>
    <w:p w14:paraId="348FC3AF" w14:textId="77777777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</w:p>
    <w:p w14:paraId="36CD3EB0" w14:textId="0ABD7A15" w:rsidR="00A15DF0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Employees who are not academic teachers </w:t>
      </w:r>
    </w:p>
    <w:p w14:paraId="088E5CA4" w14:textId="77777777" w:rsidR="00A15DF0" w:rsidRPr="00D534EF" w:rsidRDefault="00A15DF0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</w:p>
    <w:p w14:paraId="2B619202" w14:textId="3772C28A" w:rsidR="002C738F" w:rsidRDefault="00B37B47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>One should provide:</w:t>
      </w:r>
    </w:p>
    <w:p w14:paraId="6DB6620B" w14:textId="210853CE" w:rsidR="00B37B47" w:rsidRDefault="00B37B47" w:rsidP="00B37B47">
      <w:pPr>
        <w:pStyle w:val="Tekstpodstawowy"/>
        <w:widowControl w:val="0"/>
        <w:numPr>
          <w:ilvl w:val="0"/>
          <w:numId w:val="29"/>
        </w:numPr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>average employment per full-time positions, one decimal place</w:t>
      </w:r>
    </w:p>
    <w:p w14:paraId="75296F8E" w14:textId="4216FA15" w:rsidR="00B37B47" w:rsidRDefault="00B37B47" w:rsidP="00B37B47">
      <w:pPr>
        <w:pStyle w:val="Tekstpodstawowy"/>
        <w:widowControl w:val="0"/>
        <w:numPr>
          <w:ilvl w:val="0"/>
          <w:numId w:val="29"/>
        </w:numPr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average employment in a month must be calculated using a method of </w:t>
      </w:r>
      <w:r w:rsidRPr="00B37B47">
        <w:rPr>
          <w:rFonts w:ascii="Arial Narrow" w:hAnsi="Arial Narrow" w:cstheme="minorHAnsi"/>
          <w:b/>
          <w:bCs/>
          <w:sz w:val="22"/>
          <w:szCs w:val="22"/>
          <w:lang w:val="en-GB"/>
        </w:rPr>
        <w:t>chronological average</w:t>
      </w:r>
      <w:r>
        <w:rPr>
          <w:rFonts w:ascii="Arial Narrow" w:hAnsi="Arial Narrow" w:cstheme="minorHAnsi"/>
          <w:b/>
          <w:bCs/>
          <w:sz w:val="22"/>
          <w:szCs w:val="22"/>
          <w:lang w:val="en-GB"/>
        </w:rPr>
        <w:t xml:space="preserve"> </w:t>
      </w:r>
      <w:r>
        <w:rPr>
          <w:rFonts w:ascii="Arial Narrow" w:hAnsi="Arial Narrow" w:cstheme="minorHAnsi"/>
          <w:sz w:val="22"/>
          <w:szCs w:val="22"/>
          <w:lang w:val="en-GB"/>
        </w:rPr>
        <w:t>(in accordance with the methodology specified in the GUS Z-06 form)</w:t>
      </w:r>
    </w:p>
    <w:p w14:paraId="307039C0" w14:textId="068D40ED" w:rsidR="00B37B47" w:rsidRPr="00D534EF" w:rsidRDefault="00B37B47" w:rsidP="00B37B47">
      <w:pPr>
        <w:pStyle w:val="Tekstpodstawowy"/>
        <w:widowControl w:val="0"/>
        <w:numPr>
          <w:ilvl w:val="0"/>
          <w:numId w:val="29"/>
        </w:numPr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jc w:val="left"/>
        <w:rPr>
          <w:rFonts w:ascii="Arial Narrow" w:hAnsi="Arial Narrow" w:cstheme="minorHAnsi"/>
          <w:sz w:val="22"/>
          <w:szCs w:val="22"/>
          <w:lang w:val="en-GB"/>
        </w:rPr>
      </w:pPr>
      <w:r>
        <w:rPr>
          <w:rFonts w:ascii="Arial Narrow" w:hAnsi="Arial Narrow" w:cstheme="minorHAnsi"/>
          <w:sz w:val="22"/>
          <w:szCs w:val="22"/>
          <w:lang w:val="en-GB"/>
        </w:rPr>
        <w:t xml:space="preserve">remuneration in </w:t>
      </w:r>
      <w:r w:rsidR="00AE70D1">
        <w:rPr>
          <w:rFonts w:ascii="Arial Narrow" w:hAnsi="Arial Narrow" w:cstheme="minorHAnsi"/>
          <w:sz w:val="22"/>
          <w:szCs w:val="22"/>
          <w:lang w:val="en-GB"/>
        </w:rPr>
        <w:t xml:space="preserve">thousands of </w:t>
      </w:r>
      <w:r>
        <w:rPr>
          <w:rFonts w:ascii="Arial Narrow" w:hAnsi="Arial Narrow" w:cstheme="minorHAnsi"/>
          <w:sz w:val="22"/>
          <w:szCs w:val="22"/>
          <w:lang w:val="en-GB"/>
        </w:rPr>
        <w:t>PLN, one decimal place</w:t>
      </w:r>
    </w:p>
    <w:p w14:paraId="6899E05B" w14:textId="77777777" w:rsidR="002C738F" w:rsidRPr="00D534EF" w:rsidRDefault="002C738F" w:rsidP="00BB691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  <w:lang w:val="en-GB"/>
        </w:rPr>
      </w:pPr>
    </w:p>
    <w:p w14:paraId="13068A93" w14:textId="77777777" w:rsidR="002C738F" w:rsidRPr="00D534EF" w:rsidRDefault="002C738F" w:rsidP="00B37B47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jc w:val="left"/>
        <w:rPr>
          <w:rFonts w:ascii="Arial Narrow" w:hAnsi="Arial Narrow" w:cstheme="minorHAnsi"/>
          <w:sz w:val="22"/>
          <w:szCs w:val="22"/>
          <w:lang w:val="en-GB"/>
        </w:rPr>
      </w:pPr>
    </w:p>
    <w:p w14:paraId="141F7ABA" w14:textId="3F3BC026" w:rsidR="000144FD" w:rsidRPr="00B74D52" w:rsidRDefault="00F40403" w:rsidP="002C738F">
      <w:pPr>
        <w:pStyle w:val="Tekstpodstawowy"/>
        <w:widowControl w:val="0"/>
        <w:tabs>
          <w:tab w:val="left" w:pos="4894"/>
          <w:tab w:val="left" w:pos="5602"/>
          <w:tab w:val="left" w:pos="7054"/>
          <w:tab w:val="left" w:pos="9747"/>
          <w:tab w:val="left" w:pos="12299"/>
        </w:tabs>
        <w:spacing w:line="240" w:lineRule="auto"/>
        <w:ind w:left="-34"/>
        <w:jc w:val="left"/>
        <w:rPr>
          <w:rFonts w:ascii="Arial Narrow" w:hAnsi="Arial Narrow" w:cstheme="minorHAnsi"/>
          <w:sz w:val="22"/>
          <w:szCs w:val="22"/>
        </w:rPr>
      </w:pPr>
      <w:r w:rsidRPr="00515BF0">
        <w:rPr>
          <w:rFonts w:ascii="Arial Narrow" w:hAnsi="Arial Narrow" w:cstheme="minorHAnsi"/>
          <w:noProof/>
          <w:sz w:val="22"/>
          <w:szCs w:val="22"/>
        </w:rPr>
        <w:lastRenderedPageBreak/>
        <w:drawing>
          <wp:inline distT="0" distB="0" distL="0" distR="0" wp14:anchorId="4CFEDF52" wp14:editId="13A38AF3">
            <wp:extent cx="9431655" cy="3935049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393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71EB" w:rsidRPr="00515BF0">
        <w:rPr>
          <w:rFonts w:ascii="Arial Narrow" w:hAnsi="Arial Narrow" w:cstheme="minorHAnsi"/>
          <w:sz w:val="22"/>
          <w:szCs w:val="22"/>
        </w:rPr>
        <w:tab/>
      </w:r>
      <w:r w:rsidR="00A671EB" w:rsidRPr="00515BF0">
        <w:rPr>
          <w:rFonts w:ascii="Arial Narrow" w:hAnsi="Arial Narrow" w:cstheme="minorHAnsi"/>
          <w:sz w:val="22"/>
          <w:szCs w:val="22"/>
        </w:rPr>
        <w:tab/>
      </w:r>
      <w:r w:rsidR="00A671EB" w:rsidRPr="00515BF0">
        <w:rPr>
          <w:rFonts w:ascii="Arial Narrow" w:hAnsi="Arial Narrow" w:cstheme="minorHAnsi"/>
          <w:sz w:val="22"/>
          <w:szCs w:val="22"/>
        </w:rPr>
        <w:tab/>
      </w:r>
    </w:p>
    <w:sectPr w:rsidR="000144FD" w:rsidRPr="00B74D52" w:rsidSect="002C738F">
      <w:headerReference w:type="default" r:id="rId9"/>
      <w:pgSz w:w="16838" w:h="11906" w:orient="landscape"/>
      <w:pgMar w:top="1134" w:right="851" w:bottom="1134" w:left="1134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21F57" w14:textId="77777777" w:rsidR="007E2C31" w:rsidRDefault="007E2C31" w:rsidP="00895896">
      <w:r>
        <w:separator/>
      </w:r>
    </w:p>
  </w:endnote>
  <w:endnote w:type="continuationSeparator" w:id="0">
    <w:p w14:paraId="5493E713" w14:textId="77777777" w:rsidR="007E2C31" w:rsidRDefault="007E2C31" w:rsidP="0089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3E84C" w14:textId="77777777" w:rsidR="007E2C31" w:rsidRDefault="007E2C31" w:rsidP="00895896">
      <w:r>
        <w:separator/>
      </w:r>
    </w:p>
  </w:footnote>
  <w:footnote w:type="continuationSeparator" w:id="0">
    <w:p w14:paraId="44C97B5D" w14:textId="77777777" w:rsidR="007E2C31" w:rsidRDefault="007E2C31" w:rsidP="00895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16F95" w14:textId="10A9DC07" w:rsidR="005D7CB0" w:rsidRPr="00D93770" w:rsidRDefault="005D7CB0">
    <w:pPr>
      <w:pStyle w:val="Nagwek"/>
      <w:jc w:val="right"/>
      <w:rPr>
        <w:rFonts w:ascii="Arial Narrow" w:hAnsi="Arial Narrow"/>
      </w:rPr>
    </w:pPr>
  </w:p>
  <w:p w14:paraId="0FB26D7D" w14:textId="77777777" w:rsidR="005D7CB0" w:rsidRDefault="005D7C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13B76"/>
    <w:multiLevelType w:val="hybridMultilevel"/>
    <w:tmpl w:val="7EC24F38"/>
    <w:lvl w:ilvl="0" w:tplc="45D42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767B1"/>
    <w:multiLevelType w:val="hybridMultilevel"/>
    <w:tmpl w:val="EE40BA44"/>
    <w:lvl w:ilvl="0" w:tplc="FFFFFFFF">
      <w:start w:val="1"/>
      <w:numFmt w:val="decimal"/>
      <w:lvlText w:val="%1)"/>
      <w:lvlJc w:val="left"/>
      <w:pPr>
        <w:ind w:left="717" w:hanging="360"/>
      </w:p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5120C7E"/>
    <w:multiLevelType w:val="hybridMultilevel"/>
    <w:tmpl w:val="EE40BA44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19F57A72"/>
    <w:multiLevelType w:val="hybridMultilevel"/>
    <w:tmpl w:val="5D7CC6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564338"/>
    <w:multiLevelType w:val="hybridMultilevel"/>
    <w:tmpl w:val="6A20AA74"/>
    <w:lvl w:ilvl="0" w:tplc="963CF55C">
      <w:start w:val="1"/>
      <w:numFmt w:val="decimal"/>
      <w:lvlText w:val="%1."/>
      <w:lvlJc w:val="left"/>
      <w:pPr>
        <w:ind w:left="0" w:firstLine="360"/>
      </w:pPr>
      <w:rPr>
        <w:rFonts w:asciiTheme="minorHAnsi" w:hAnsiTheme="minorHAnsi" w:cstheme="minorHAnsi"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D568A"/>
    <w:multiLevelType w:val="hybridMultilevel"/>
    <w:tmpl w:val="EE40BA44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2B69152F"/>
    <w:multiLevelType w:val="hybridMultilevel"/>
    <w:tmpl w:val="011ABB0E"/>
    <w:lvl w:ilvl="0" w:tplc="BED48336">
      <w:start w:val="1"/>
      <w:numFmt w:val="decimal"/>
      <w:lvlText w:val="%1."/>
      <w:lvlJc w:val="left"/>
      <w:pPr>
        <w:ind w:left="0" w:firstLine="357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A608A"/>
    <w:multiLevelType w:val="hybridMultilevel"/>
    <w:tmpl w:val="5D7CC6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7B517A"/>
    <w:multiLevelType w:val="hybridMultilevel"/>
    <w:tmpl w:val="5D7CC6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74542A"/>
    <w:multiLevelType w:val="hybridMultilevel"/>
    <w:tmpl w:val="FB686B98"/>
    <w:lvl w:ilvl="0" w:tplc="BED48336">
      <w:start w:val="1"/>
      <w:numFmt w:val="decimal"/>
      <w:lvlText w:val="%1."/>
      <w:lvlJc w:val="left"/>
      <w:pPr>
        <w:ind w:left="0" w:firstLine="357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90883"/>
    <w:multiLevelType w:val="hybridMultilevel"/>
    <w:tmpl w:val="EE40BA44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E6328DB"/>
    <w:multiLevelType w:val="hybridMultilevel"/>
    <w:tmpl w:val="EE40BA44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EA458F8"/>
    <w:multiLevelType w:val="hybridMultilevel"/>
    <w:tmpl w:val="E4344224"/>
    <w:lvl w:ilvl="0" w:tplc="FF2CD5F6">
      <w:start w:val="1"/>
      <w:numFmt w:val="decimal"/>
      <w:lvlText w:val="%1."/>
      <w:lvlJc w:val="left"/>
      <w:pPr>
        <w:ind w:left="0" w:firstLine="360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054171"/>
    <w:multiLevelType w:val="hybridMultilevel"/>
    <w:tmpl w:val="011ABB0E"/>
    <w:lvl w:ilvl="0" w:tplc="BED48336">
      <w:start w:val="1"/>
      <w:numFmt w:val="decimal"/>
      <w:lvlText w:val="%1."/>
      <w:lvlJc w:val="left"/>
      <w:pPr>
        <w:ind w:left="0" w:firstLine="357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0221C5"/>
    <w:multiLevelType w:val="hybridMultilevel"/>
    <w:tmpl w:val="011ABB0E"/>
    <w:lvl w:ilvl="0" w:tplc="BED48336">
      <w:start w:val="1"/>
      <w:numFmt w:val="decimal"/>
      <w:lvlText w:val="%1."/>
      <w:lvlJc w:val="left"/>
      <w:pPr>
        <w:ind w:left="0" w:firstLine="357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57EC7"/>
    <w:multiLevelType w:val="hybridMultilevel"/>
    <w:tmpl w:val="011ABB0E"/>
    <w:lvl w:ilvl="0" w:tplc="BED48336">
      <w:start w:val="1"/>
      <w:numFmt w:val="decimal"/>
      <w:lvlText w:val="%1."/>
      <w:lvlJc w:val="left"/>
      <w:pPr>
        <w:ind w:left="0" w:firstLine="357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6B5B79"/>
    <w:multiLevelType w:val="hybridMultilevel"/>
    <w:tmpl w:val="EE40BA44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483F4A0D"/>
    <w:multiLevelType w:val="hybridMultilevel"/>
    <w:tmpl w:val="EE40BA44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4B3B6131"/>
    <w:multiLevelType w:val="hybridMultilevel"/>
    <w:tmpl w:val="16B43C42"/>
    <w:lvl w:ilvl="0" w:tplc="11DCA0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5A1280"/>
    <w:multiLevelType w:val="hybridMultilevel"/>
    <w:tmpl w:val="5D7CC6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007199"/>
    <w:multiLevelType w:val="hybridMultilevel"/>
    <w:tmpl w:val="AB16EDC8"/>
    <w:lvl w:ilvl="0" w:tplc="AFC836F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140DD9"/>
    <w:multiLevelType w:val="hybridMultilevel"/>
    <w:tmpl w:val="EE40BA44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01756DA"/>
    <w:multiLevelType w:val="hybridMultilevel"/>
    <w:tmpl w:val="011ABB0E"/>
    <w:lvl w:ilvl="0" w:tplc="FFFFFFFF">
      <w:start w:val="1"/>
      <w:numFmt w:val="decimal"/>
      <w:lvlText w:val="%1."/>
      <w:lvlJc w:val="left"/>
      <w:pPr>
        <w:ind w:left="0" w:firstLine="357"/>
      </w:pPr>
      <w:rPr>
        <w:rFonts w:asciiTheme="minorHAnsi" w:hAnsiTheme="minorHAnsi" w:cstheme="minorHAnsi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E96FF4"/>
    <w:multiLevelType w:val="hybridMultilevel"/>
    <w:tmpl w:val="011ABB0E"/>
    <w:lvl w:ilvl="0" w:tplc="BED48336">
      <w:start w:val="1"/>
      <w:numFmt w:val="decimal"/>
      <w:lvlText w:val="%1."/>
      <w:lvlJc w:val="left"/>
      <w:pPr>
        <w:ind w:left="0" w:firstLine="357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042E0D"/>
    <w:multiLevelType w:val="hybridMultilevel"/>
    <w:tmpl w:val="EE4EC320"/>
    <w:lvl w:ilvl="0" w:tplc="9D46F342">
      <w:start w:val="1"/>
      <w:numFmt w:val="decimal"/>
      <w:lvlText w:val="%1."/>
      <w:lvlJc w:val="left"/>
      <w:pPr>
        <w:ind w:left="0" w:firstLine="360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C27A30"/>
    <w:multiLevelType w:val="hybridMultilevel"/>
    <w:tmpl w:val="011ABB0E"/>
    <w:lvl w:ilvl="0" w:tplc="BED48336">
      <w:start w:val="1"/>
      <w:numFmt w:val="decimal"/>
      <w:lvlText w:val="%1."/>
      <w:lvlJc w:val="left"/>
      <w:pPr>
        <w:ind w:left="0" w:firstLine="357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955177"/>
    <w:multiLevelType w:val="hybridMultilevel"/>
    <w:tmpl w:val="EE40BA44"/>
    <w:lvl w:ilvl="0" w:tplc="FFFFFFFF">
      <w:start w:val="1"/>
      <w:numFmt w:val="decimal"/>
      <w:lvlText w:val="%1)"/>
      <w:lvlJc w:val="left"/>
      <w:pPr>
        <w:ind w:left="717" w:hanging="360"/>
      </w:p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7C9646F6"/>
    <w:multiLevelType w:val="hybridMultilevel"/>
    <w:tmpl w:val="58E022C0"/>
    <w:lvl w:ilvl="0" w:tplc="AEA8DC7E">
      <w:start w:val="4"/>
      <w:numFmt w:val="bullet"/>
      <w:lvlText w:val="-"/>
      <w:lvlJc w:val="left"/>
      <w:pPr>
        <w:ind w:left="326" w:hanging="360"/>
      </w:pPr>
      <w:rPr>
        <w:rFonts w:ascii="Arial Narrow" w:eastAsia="Times New Roman" w:hAnsi="Arial Narrow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num w:numId="1" w16cid:durableId="2099474325">
    <w:abstractNumId w:val="21"/>
  </w:num>
  <w:num w:numId="2" w16cid:durableId="1822845170">
    <w:abstractNumId w:val="20"/>
  </w:num>
  <w:num w:numId="3" w16cid:durableId="1047872503">
    <w:abstractNumId w:val="20"/>
    <w:lvlOverride w:ilvl="0">
      <w:lvl w:ilvl="0" w:tplc="AFC836F4">
        <w:start w:val="1"/>
        <w:numFmt w:val="decimal"/>
        <w:lvlText w:val="%1."/>
        <w:lvlJc w:val="left"/>
        <w:pPr>
          <w:ind w:left="0" w:firstLine="360"/>
        </w:pPr>
        <w:rPr>
          <w:rFonts w:asciiTheme="minorHAnsi" w:hAnsiTheme="minorHAnsi" w:cstheme="minorHAnsi" w:hint="default"/>
          <w:color w:val="000000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" w16cid:durableId="852766293">
    <w:abstractNumId w:val="17"/>
  </w:num>
  <w:num w:numId="5" w16cid:durableId="1543665724">
    <w:abstractNumId w:val="23"/>
  </w:num>
  <w:num w:numId="6" w16cid:durableId="1027877822">
    <w:abstractNumId w:val="2"/>
  </w:num>
  <w:num w:numId="7" w16cid:durableId="1062682763">
    <w:abstractNumId w:val="11"/>
  </w:num>
  <w:num w:numId="8" w16cid:durableId="1570769413">
    <w:abstractNumId w:val="5"/>
  </w:num>
  <w:num w:numId="9" w16cid:durableId="1355039092">
    <w:abstractNumId w:val="16"/>
  </w:num>
  <w:num w:numId="10" w16cid:durableId="792943260">
    <w:abstractNumId w:val="13"/>
  </w:num>
  <w:num w:numId="11" w16cid:durableId="492646294">
    <w:abstractNumId w:val="15"/>
  </w:num>
  <w:num w:numId="12" w16cid:durableId="1492140592">
    <w:abstractNumId w:val="25"/>
  </w:num>
  <w:num w:numId="13" w16cid:durableId="973371939">
    <w:abstractNumId w:val="14"/>
  </w:num>
  <w:num w:numId="14" w16cid:durableId="264849071">
    <w:abstractNumId w:val="6"/>
  </w:num>
  <w:num w:numId="15" w16cid:durableId="423377899">
    <w:abstractNumId w:val="9"/>
  </w:num>
  <w:num w:numId="16" w16cid:durableId="1105223092">
    <w:abstractNumId w:val="10"/>
  </w:num>
  <w:num w:numId="17" w16cid:durableId="28183541">
    <w:abstractNumId w:val="3"/>
  </w:num>
  <w:num w:numId="18" w16cid:durableId="2138059362">
    <w:abstractNumId w:val="19"/>
  </w:num>
  <w:num w:numId="19" w16cid:durableId="1381323904">
    <w:abstractNumId w:val="7"/>
  </w:num>
  <w:num w:numId="20" w16cid:durableId="257372993">
    <w:abstractNumId w:val="8"/>
  </w:num>
  <w:num w:numId="21" w16cid:durableId="1747268432">
    <w:abstractNumId w:val="24"/>
  </w:num>
  <w:num w:numId="22" w16cid:durableId="1469124531">
    <w:abstractNumId w:val="4"/>
  </w:num>
  <w:num w:numId="23" w16cid:durableId="2073919382">
    <w:abstractNumId w:val="12"/>
  </w:num>
  <w:num w:numId="24" w16cid:durableId="2031253996">
    <w:abstractNumId w:val="0"/>
  </w:num>
  <w:num w:numId="25" w16cid:durableId="2024742060">
    <w:abstractNumId w:val="26"/>
  </w:num>
  <w:num w:numId="26" w16cid:durableId="484008155">
    <w:abstractNumId w:val="18"/>
  </w:num>
  <w:num w:numId="27" w16cid:durableId="1138760678">
    <w:abstractNumId w:val="22"/>
  </w:num>
  <w:num w:numId="28" w16cid:durableId="1361197248">
    <w:abstractNumId w:val="1"/>
  </w:num>
  <w:num w:numId="29" w16cid:durableId="1930506144">
    <w:abstractNumId w:val="2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M0tTQxMDEwMjYxMTNR0lEKTi0uzszPAykwqQUAeMJzriwAAAA="/>
  </w:docVars>
  <w:rsids>
    <w:rsidRoot w:val="00A82C43"/>
    <w:rsid w:val="00000E72"/>
    <w:rsid w:val="00001888"/>
    <w:rsid w:val="00002413"/>
    <w:rsid w:val="000038A7"/>
    <w:rsid w:val="000049F8"/>
    <w:rsid w:val="00005769"/>
    <w:rsid w:val="00012D41"/>
    <w:rsid w:val="000144FD"/>
    <w:rsid w:val="00021A11"/>
    <w:rsid w:val="00023144"/>
    <w:rsid w:val="00024856"/>
    <w:rsid w:val="0002714C"/>
    <w:rsid w:val="00032AAB"/>
    <w:rsid w:val="000354B3"/>
    <w:rsid w:val="00035E4B"/>
    <w:rsid w:val="00043AEF"/>
    <w:rsid w:val="00047292"/>
    <w:rsid w:val="0005537C"/>
    <w:rsid w:val="000622D3"/>
    <w:rsid w:val="0006460D"/>
    <w:rsid w:val="000647AC"/>
    <w:rsid w:val="00067E87"/>
    <w:rsid w:val="00071157"/>
    <w:rsid w:val="000825F6"/>
    <w:rsid w:val="00082B05"/>
    <w:rsid w:val="000915A3"/>
    <w:rsid w:val="00095011"/>
    <w:rsid w:val="000A08CA"/>
    <w:rsid w:val="000B2B1B"/>
    <w:rsid w:val="000B3DE2"/>
    <w:rsid w:val="000C2019"/>
    <w:rsid w:val="000C55E1"/>
    <w:rsid w:val="000C584C"/>
    <w:rsid w:val="000E11A3"/>
    <w:rsid w:val="000E1667"/>
    <w:rsid w:val="000E2E04"/>
    <w:rsid w:val="000E3B74"/>
    <w:rsid w:val="000F04FB"/>
    <w:rsid w:val="000F3A40"/>
    <w:rsid w:val="000F60B8"/>
    <w:rsid w:val="000F7C7C"/>
    <w:rsid w:val="00101A85"/>
    <w:rsid w:val="00102452"/>
    <w:rsid w:val="0010664A"/>
    <w:rsid w:val="00106EEE"/>
    <w:rsid w:val="00106F4A"/>
    <w:rsid w:val="001172AE"/>
    <w:rsid w:val="00123ACA"/>
    <w:rsid w:val="00132102"/>
    <w:rsid w:val="00141B61"/>
    <w:rsid w:val="00145AB4"/>
    <w:rsid w:val="00151CC3"/>
    <w:rsid w:val="00152B71"/>
    <w:rsid w:val="001601C0"/>
    <w:rsid w:val="00160798"/>
    <w:rsid w:val="00164552"/>
    <w:rsid w:val="001663F1"/>
    <w:rsid w:val="001763F5"/>
    <w:rsid w:val="00190469"/>
    <w:rsid w:val="00190C30"/>
    <w:rsid w:val="001922AC"/>
    <w:rsid w:val="00197090"/>
    <w:rsid w:val="001979C7"/>
    <w:rsid w:val="001A2BB4"/>
    <w:rsid w:val="001A2DD8"/>
    <w:rsid w:val="001A3634"/>
    <w:rsid w:val="001B3298"/>
    <w:rsid w:val="001B5F7B"/>
    <w:rsid w:val="001C5EAE"/>
    <w:rsid w:val="001D1631"/>
    <w:rsid w:val="001D1EAA"/>
    <w:rsid w:val="001D5E6F"/>
    <w:rsid w:val="001F5B36"/>
    <w:rsid w:val="001F61AF"/>
    <w:rsid w:val="0020115C"/>
    <w:rsid w:val="00212F4E"/>
    <w:rsid w:val="0021399D"/>
    <w:rsid w:val="00217B4C"/>
    <w:rsid w:val="00231364"/>
    <w:rsid w:val="002413A3"/>
    <w:rsid w:val="0024695A"/>
    <w:rsid w:val="0025049B"/>
    <w:rsid w:val="00253ED1"/>
    <w:rsid w:val="0026530C"/>
    <w:rsid w:val="00265B50"/>
    <w:rsid w:val="00265E44"/>
    <w:rsid w:val="00275AE2"/>
    <w:rsid w:val="00276040"/>
    <w:rsid w:val="00281E1C"/>
    <w:rsid w:val="00282F5D"/>
    <w:rsid w:val="002875E7"/>
    <w:rsid w:val="00297F3D"/>
    <w:rsid w:val="002A0C04"/>
    <w:rsid w:val="002A4957"/>
    <w:rsid w:val="002A7B63"/>
    <w:rsid w:val="002B7F4F"/>
    <w:rsid w:val="002C1748"/>
    <w:rsid w:val="002C738F"/>
    <w:rsid w:val="002D57B5"/>
    <w:rsid w:val="002D6F0A"/>
    <w:rsid w:val="002E47ED"/>
    <w:rsid w:val="002F0547"/>
    <w:rsid w:val="002F4803"/>
    <w:rsid w:val="00305FB7"/>
    <w:rsid w:val="003137C5"/>
    <w:rsid w:val="00320BE8"/>
    <w:rsid w:val="0032351F"/>
    <w:rsid w:val="003240A8"/>
    <w:rsid w:val="00325F7F"/>
    <w:rsid w:val="00332867"/>
    <w:rsid w:val="00336293"/>
    <w:rsid w:val="00341DE7"/>
    <w:rsid w:val="003453D1"/>
    <w:rsid w:val="0035134E"/>
    <w:rsid w:val="0035670F"/>
    <w:rsid w:val="00356EC9"/>
    <w:rsid w:val="0036348E"/>
    <w:rsid w:val="0036392B"/>
    <w:rsid w:val="00371C15"/>
    <w:rsid w:val="00374E29"/>
    <w:rsid w:val="003763DF"/>
    <w:rsid w:val="003765E9"/>
    <w:rsid w:val="003816D7"/>
    <w:rsid w:val="00384D13"/>
    <w:rsid w:val="003911E8"/>
    <w:rsid w:val="00391C1F"/>
    <w:rsid w:val="00395BA3"/>
    <w:rsid w:val="00396C77"/>
    <w:rsid w:val="003A0D29"/>
    <w:rsid w:val="003A24E4"/>
    <w:rsid w:val="003A7258"/>
    <w:rsid w:val="003C1CFB"/>
    <w:rsid w:val="003D0E06"/>
    <w:rsid w:val="003D13F1"/>
    <w:rsid w:val="003D1836"/>
    <w:rsid w:val="003D2C34"/>
    <w:rsid w:val="003D2ECD"/>
    <w:rsid w:val="003E0E16"/>
    <w:rsid w:val="003E320B"/>
    <w:rsid w:val="003F262A"/>
    <w:rsid w:val="003F5242"/>
    <w:rsid w:val="004177FC"/>
    <w:rsid w:val="004222D6"/>
    <w:rsid w:val="00424FB6"/>
    <w:rsid w:val="00430834"/>
    <w:rsid w:val="004326BB"/>
    <w:rsid w:val="00435869"/>
    <w:rsid w:val="00440F19"/>
    <w:rsid w:val="0044155D"/>
    <w:rsid w:val="00441781"/>
    <w:rsid w:val="00443835"/>
    <w:rsid w:val="004528FD"/>
    <w:rsid w:val="00453C9A"/>
    <w:rsid w:val="004547B6"/>
    <w:rsid w:val="0045585C"/>
    <w:rsid w:val="00456E10"/>
    <w:rsid w:val="004713D1"/>
    <w:rsid w:val="00471F85"/>
    <w:rsid w:val="00486576"/>
    <w:rsid w:val="00492FC5"/>
    <w:rsid w:val="004A7C7D"/>
    <w:rsid w:val="004B0B7F"/>
    <w:rsid w:val="004B75BB"/>
    <w:rsid w:val="004D150B"/>
    <w:rsid w:val="004D1D03"/>
    <w:rsid w:val="004D1FF3"/>
    <w:rsid w:val="004D6889"/>
    <w:rsid w:val="004E353E"/>
    <w:rsid w:val="004E4193"/>
    <w:rsid w:val="004E5A6D"/>
    <w:rsid w:val="004E788C"/>
    <w:rsid w:val="004F07CB"/>
    <w:rsid w:val="004F18F2"/>
    <w:rsid w:val="004F51B8"/>
    <w:rsid w:val="005001E3"/>
    <w:rsid w:val="00505858"/>
    <w:rsid w:val="00513445"/>
    <w:rsid w:val="00515BF0"/>
    <w:rsid w:val="00521E72"/>
    <w:rsid w:val="005222B1"/>
    <w:rsid w:val="00527DD2"/>
    <w:rsid w:val="00534353"/>
    <w:rsid w:val="00543F78"/>
    <w:rsid w:val="00554997"/>
    <w:rsid w:val="00554C09"/>
    <w:rsid w:val="005553F2"/>
    <w:rsid w:val="00556E6A"/>
    <w:rsid w:val="005602B0"/>
    <w:rsid w:val="00576400"/>
    <w:rsid w:val="00576B9F"/>
    <w:rsid w:val="00577B27"/>
    <w:rsid w:val="00581FA9"/>
    <w:rsid w:val="00587F80"/>
    <w:rsid w:val="005926F1"/>
    <w:rsid w:val="005962FA"/>
    <w:rsid w:val="005971FB"/>
    <w:rsid w:val="00597522"/>
    <w:rsid w:val="005A0AE9"/>
    <w:rsid w:val="005A46AA"/>
    <w:rsid w:val="005A7B39"/>
    <w:rsid w:val="005B5F9B"/>
    <w:rsid w:val="005C2129"/>
    <w:rsid w:val="005D3054"/>
    <w:rsid w:val="005D4A66"/>
    <w:rsid w:val="005D6C25"/>
    <w:rsid w:val="005D7CB0"/>
    <w:rsid w:val="005E2342"/>
    <w:rsid w:val="005E70AA"/>
    <w:rsid w:val="005E7EA4"/>
    <w:rsid w:val="005F7025"/>
    <w:rsid w:val="006143F2"/>
    <w:rsid w:val="00630F76"/>
    <w:rsid w:val="006552E2"/>
    <w:rsid w:val="006557DC"/>
    <w:rsid w:val="0065715F"/>
    <w:rsid w:val="00666CF3"/>
    <w:rsid w:val="0067066C"/>
    <w:rsid w:val="00672704"/>
    <w:rsid w:val="0067625A"/>
    <w:rsid w:val="00677484"/>
    <w:rsid w:val="00690315"/>
    <w:rsid w:val="006911A3"/>
    <w:rsid w:val="006951C5"/>
    <w:rsid w:val="006964B0"/>
    <w:rsid w:val="006A0A7F"/>
    <w:rsid w:val="006A2E72"/>
    <w:rsid w:val="006B6E89"/>
    <w:rsid w:val="006C45E6"/>
    <w:rsid w:val="006D0B17"/>
    <w:rsid w:val="006D19CC"/>
    <w:rsid w:val="006D4C6B"/>
    <w:rsid w:val="006D5036"/>
    <w:rsid w:val="006E2CBA"/>
    <w:rsid w:val="006E50DE"/>
    <w:rsid w:val="006E7582"/>
    <w:rsid w:val="006F344F"/>
    <w:rsid w:val="006F4AB0"/>
    <w:rsid w:val="0070241B"/>
    <w:rsid w:val="00703125"/>
    <w:rsid w:val="00715840"/>
    <w:rsid w:val="007162FB"/>
    <w:rsid w:val="0072265F"/>
    <w:rsid w:val="0072447E"/>
    <w:rsid w:val="00726F43"/>
    <w:rsid w:val="00740E0C"/>
    <w:rsid w:val="00741C15"/>
    <w:rsid w:val="00747981"/>
    <w:rsid w:val="00747C9E"/>
    <w:rsid w:val="00751744"/>
    <w:rsid w:val="00757F60"/>
    <w:rsid w:val="0076063E"/>
    <w:rsid w:val="00762C89"/>
    <w:rsid w:val="0077123B"/>
    <w:rsid w:val="0077209C"/>
    <w:rsid w:val="00772D1E"/>
    <w:rsid w:val="00790143"/>
    <w:rsid w:val="0079093C"/>
    <w:rsid w:val="00790AF9"/>
    <w:rsid w:val="00793B3A"/>
    <w:rsid w:val="007A1C74"/>
    <w:rsid w:val="007A3B93"/>
    <w:rsid w:val="007B69AE"/>
    <w:rsid w:val="007B763A"/>
    <w:rsid w:val="007B7723"/>
    <w:rsid w:val="007B7F1C"/>
    <w:rsid w:val="007C014F"/>
    <w:rsid w:val="007D39EC"/>
    <w:rsid w:val="007E27C5"/>
    <w:rsid w:val="007E2C31"/>
    <w:rsid w:val="007E4967"/>
    <w:rsid w:val="00803600"/>
    <w:rsid w:val="00804F61"/>
    <w:rsid w:val="00807124"/>
    <w:rsid w:val="00813996"/>
    <w:rsid w:val="00815305"/>
    <w:rsid w:val="00820E9F"/>
    <w:rsid w:val="008271AC"/>
    <w:rsid w:val="00835869"/>
    <w:rsid w:val="00836EF3"/>
    <w:rsid w:val="00840667"/>
    <w:rsid w:val="00845196"/>
    <w:rsid w:val="00865650"/>
    <w:rsid w:val="00865ED0"/>
    <w:rsid w:val="0086624C"/>
    <w:rsid w:val="008715A8"/>
    <w:rsid w:val="00871DB7"/>
    <w:rsid w:val="008721EC"/>
    <w:rsid w:val="00880572"/>
    <w:rsid w:val="0088511F"/>
    <w:rsid w:val="008876E4"/>
    <w:rsid w:val="00895896"/>
    <w:rsid w:val="008B1348"/>
    <w:rsid w:val="008C1455"/>
    <w:rsid w:val="008D2C1B"/>
    <w:rsid w:val="008D3BB3"/>
    <w:rsid w:val="008E1F81"/>
    <w:rsid w:val="008E3F94"/>
    <w:rsid w:val="008E4FEE"/>
    <w:rsid w:val="008F5EF6"/>
    <w:rsid w:val="008F5F3F"/>
    <w:rsid w:val="0090090B"/>
    <w:rsid w:val="00902471"/>
    <w:rsid w:val="00915A23"/>
    <w:rsid w:val="00916AEF"/>
    <w:rsid w:val="00917B2C"/>
    <w:rsid w:val="00923629"/>
    <w:rsid w:val="00924E18"/>
    <w:rsid w:val="00926B19"/>
    <w:rsid w:val="0095508D"/>
    <w:rsid w:val="009556D0"/>
    <w:rsid w:val="00960E7B"/>
    <w:rsid w:val="00961401"/>
    <w:rsid w:val="00970D04"/>
    <w:rsid w:val="00972A52"/>
    <w:rsid w:val="00976A76"/>
    <w:rsid w:val="00985D54"/>
    <w:rsid w:val="009B528F"/>
    <w:rsid w:val="009B5648"/>
    <w:rsid w:val="009C70B6"/>
    <w:rsid w:val="009D53BB"/>
    <w:rsid w:val="009E16A2"/>
    <w:rsid w:val="009E4F49"/>
    <w:rsid w:val="009F2AA5"/>
    <w:rsid w:val="009F2C9B"/>
    <w:rsid w:val="00A01660"/>
    <w:rsid w:val="00A05B3B"/>
    <w:rsid w:val="00A15DF0"/>
    <w:rsid w:val="00A21560"/>
    <w:rsid w:val="00A245CA"/>
    <w:rsid w:val="00A272A6"/>
    <w:rsid w:val="00A31197"/>
    <w:rsid w:val="00A371CD"/>
    <w:rsid w:val="00A37DE5"/>
    <w:rsid w:val="00A42D2B"/>
    <w:rsid w:val="00A476AB"/>
    <w:rsid w:val="00A50443"/>
    <w:rsid w:val="00A539FA"/>
    <w:rsid w:val="00A5463F"/>
    <w:rsid w:val="00A55484"/>
    <w:rsid w:val="00A665BB"/>
    <w:rsid w:val="00A671EB"/>
    <w:rsid w:val="00A75B04"/>
    <w:rsid w:val="00A778A9"/>
    <w:rsid w:val="00A802FB"/>
    <w:rsid w:val="00A82C43"/>
    <w:rsid w:val="00A84103"/>
    <w:rsid w:val="00A91FB9"/>
    <w:rsid w:val="00A97B85"/>
    <w:rsid w:val="00AA04FD"/>
    <w:rsid w:val="00AA093B"/>
    <w:rsid w:val="00AA7647"/>
    <w:rsid w:val="00AB2100"/>
    <w:rsid w:val="00AB2945"/>
    <w:rsid w:val="00AB7974"/>
    <w:rsid w:val="00AB7C78"/>
    <w:rsid w:val="00AC069B"/>
    <w:rsid w:val="00AC0B6B"/>
    <w:rsid w:val="00AC16D5"/>
    <w:rsid w:val="00AD2083"/>
    <w:rsid w:val="00AD5B96"/>
    <w:rsid w:val="00AE2D90"/>
    <w:rsid w:val="00AE70D1"/>
    <w:rsid w:val="00AF1129"/>
    <w:rsid w:val="00AF35DC"/>
    <w:rsid w:val="00AF4A72"/>
    <w:rsid w:val="00AF69F9"/>
    <w:rsid w:val="00B0386A"/>
    <w:rsid w:val="00B21A48"/>
    <w:rsid w:val="00B27878"/>
    <w:rsid w:val="00B37B47"/>
    <w:rsid w:val="00B518CC"/>
    <w:rsid w:val="00B55449"/>
    <w:rsid w:val="00B56983"/>
    <w:rsid w:val="00B62106"/>
    <w:rsid w:val="00B6240D"/>
    <w:rsid w:val="00B647BE"/>
    <w:rsid w:val="00B648F6"/>
    <w:rsid w:val="00B74529"/>
    <w:rsid w:val="00B74A40"/>
    <w:rsid w:val="00B74D52"/>
    <w:rsid w:val="00B80222"/>
    <w:rsid w:val="00B91E6C"/>
    <w:rsid w:val="00BA0575"/>
    <w:rsid w:val="00BA5210"/>
    <w:rsid w:val="00BB691F"/>
    <w:rsid w:val="00BB7599"/>
    <w:rsid w:val="00BC285F"/>
    <w:rsid w:val="00BE6900"/>
    <w:rsid w:val="00BF3D26"/>
    <w:rsid w:val="00BF7645"/>
    <w:rsid w:val="00C06069"/>
    <w:rsid w:val="00C26324"/>
    <w:rsid w:val="00C30BEC"/>
    <w:rsid w:val="00C3239C"/>
    <w:rsid w:val="00C5173B"/>
    <w:rsid w:val="00C525C5"/>
    <w:rsid w:val="00C56C1F"/>
    <w:rsid w:val="00C627D7"/>
    <w:rsid w:val="00C63895"/>
    <w:rsid w:val="00C64119"/>
    <w:rsid w:val="00C849DF"/>
    <w:rsid w:val="00C85FC8"/>
    <w:rsid w:val="00C86156"/>
    <w:rsid w:val="00C906DE"/>
    <w:rsid w:val="00C92227"/>
    <w:rsid w:val="00C930EB"/>
    <w:rsid w:val="00C95144"/>
    <w:rsid w:val="00CA6D8D"/>
    <w:rsid w:val="00CB074F"/>
    <w:rsid w:val="00CB7F81"/>
    <w:rsid w:val="00CC10A1"/>
    <w:rsid w:val="00CC25CD"/>
    <w:rsid w:val="00CC785D"/>
    <w:rsid w:val="00CD0D00"/>
    <w:rsid w:val="00CD191D"/>
    <w:rsid w:val="00CD675E"/>
    <w:rsid w:val="00CE0861"/>
    <w:rsid w:val="00CF7390"/>
    <w:rsid w:val="00D11A0F"/>
    <w:rsid w:val="00D12008"/>
    <w:rsid w:val="00D137D5"/>
    <w:rsid w:val="00D156DD"/>
    <w:rsid w:val="00D2069E"/>
    <w:rsid w:val="00D27C21"/>
    <w:rsid w:val="00D531EC"/>
    <w:rsid w:val="00D534EF"/>
    <w:rsid w:val="00D64322"/>
    <w:rsid w:val="00D64BD1"/>
    <w:rsid w:val="00D71462"/>
    <w:rsid w:val="00D717B8"/>
    <w:rsid w:val="00D73692"/>
    <w:rsid w:val="00D77052"/>
    <w:rsid w:val="00D84B63"/>
    <w:rsid w:val="00D86689"/>
    <w:rsid w:val="00D91DAF"/>
    <w:rsid w:val="00D93770"/>
    <w:rsid w:val="00D937AE"/>
    <w:rsid w:val="00DA2452"/>
    <w:rsid w:val="00DA70CE"/>
    <w:rsid w:val="00DB1B75"/>
    <w:rsid w:val="00DB2D88"/>
    <w:rsid w:val="00DB7165"/>
    <w:rsid w:val="00DB7D9F"/>
    <w:rsid w:val="00DC05F3"/>
    <w:rsid w:val="00DC135C"/>
    <w:rsid w:val="00DD2EC4"/>
    <w:rsid w:val="00DD38E2"/>
    <w:rsid w:val="00DF159F"/>
    <w:rsid w:val="00DF290C"/>
    <w:rsid w:val="00DF4BAE"/>
    <w:rsid w:val="00E11109"/>
    <w:rsid w:val="00E15201"/>
    <w:rsid w:val="00E2123B"/>
    <w:rsid w:val="00E25827"/>
    <w:rsid w:val="00E3544B"/>
    <w:rsid w:val="00E43EEB"/>
    <w:rsid w:val="00E60111"/>
    <w:rsid w:val="00E672A9"/>
    <w:rsid w:val="00E7321C"/>
    <w:rsid w:val="00E7353A"/>
    <w:rsid w:val="00E73D8F"/>
    <w:rsid w:val="00E8155C"/>
    <w:rsid w:val="00E87606"/>
    <w:rsid w:val="00E90E93"/>
    <w:rsid w:val="00E93C5B"/>
    <w:rsid w:val="00E95DDF"/>
    <w:rsid w:val="00E9635C"/>
    <w:rsid w:val="00EA09B1"/>
    <w:rsid w:val="00EA0ADB"/>
    <w:rsid w:val="00EA1319"/>
    <w:rsid w:val="00EA676B"/>
    <w:rsid w:val="00EB0957"/>
    <w:rsid w:val="00EB2E8A"/>
    <w:rsid w:val="00EB6D25"/>
    <w:rsid w:val="00EC1CE2"/>
    <w:rsid w:val="00EC6CDE"/>
    <w:rsid w:val="00EC7C35"/>
    <w:rsid w:val="00EE06AB"/>
    <w:rsid w:val="00EE234F"/>
    <w:rsid w:val="00EF3F65"/>
    <w:rsid w:val="00EF53AE"/>
    <w:rsid w:val="00F01F78"/>
    <w:rsid w:val="00F04370"/>
    <w:rsid w:val="00F04666"/>
    <w:rsid w:val="00F066A5"/>
    <w:rsid w:val="00F07992"/>
    <w:rsid w:val="00F10BF6"/>
    <w:rsid w:val="00F23C39"/>
    <w:rsid w:val="00F35F66"/>
    <w:rsid w:val="00F40403"/>
    <w:rsid w:val="00F40521"/>
    <w:rsid w:val="00F4265F"/>
    <w:rsid w:val="00F42A87"/>
    <w:rsid w:val="00F42C3F"/>
    <w:rsid w:val="00F44457"/>
    <w:rsid w:val="00F459B3"/>
    <w:rsid w:val="00F5633D"/>
    <w:rsid w:val="00F571DA"/>
    <w:rsid w:val="00F57B60"/>
    <w:rsid w:val="00F63623"/>
    <w:rsid w:val="00F70BFF"/>
    <w:rsid w:val="00F7484E"/>
    <w:rsid w:val="00F7495B"/>
    <w:rsid w:val="00F759D8"/>
    <w:rsid w:val="00F845FE"/>
    <w:rsid w:val="00F85FF8"/>
    <w:rsid w:val="00F9245A"/>
    <w:rsid w:val="00F924E9"/>
    <w:rsid w:val="00F9542C"/>
    <w:rsid w:val="00FA787F"/>
    <w:rsid w:val="00FB5047"/>
    <w:rsid w:val="00FC6722"/>
    <w:rsid w:val="00FC7338"/>
    <w:rsid w:val="00FD03BE"/>
    <w:rsid w:val="00FD0EA5"/>
    <w:rsid w:val="00FD3E68"/>
    <w:rsid w:val="00FD4C54"/>
    <w:rsid w:val="00FE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0B62D"/>
  <w15:docId w15:val="{2A70CC8F-64B9-423F-B852-5288FF94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7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82C43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2C4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B5648"/>
    <w:pPr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7D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DD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e1">
    <w:name w:val="Style1"/>
    <w:basedOn w:val="Normalny"/>
    <w:rsid w:val="008F5EF6"/>
    <w:pPr>
      <w:widowControl w:val="0"/>
      <w:autoSpaceDE w:val="0"/>
      <w:autoSpaceDN w:val="0"/>
      <w:adjustRightInd w:val="0"/>
      <w:spacing w:line="360" w:lineRule="exact"/>
      <w:jc w:val="center"/>
    </w:pPr>
    <w:rPr>
      <w:sz w:val="20"/>
    </w:rPr>
  </w:style>
  <w:style w:type="paragraph" w:customStyle="1" w:styleId="Style4">
    <w:name w:val="Style4"/>
    <w:basedOn w:val="Normalny"/>
    <w:rsid w:val="008F5EF6"/>
    <w:pPr>
      <w:widowControl w:val="0"/>
      <w:autoSpaceDE w:val="0"/>
      <w:autoSpaceDN w:val="0"/>
      <w:adjustRightInd w:val="0"/>
    </w:pPr>
    <w:rPr>
      <w:sz w:val="20"/>
    </w:rPr>
  </w:style>
  <w:style w:type="character" w:customStyle="1" w:styleId="FontStyle11">
    <w:name w:val="Font Style11"/>
    <w:rsid w:val="008F5EF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454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50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50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50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50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508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tyle2">
    <w:name w:val="Style2"/>
    <w:basedOn w:val="Normalny"/>
    <w:uiPriority w:val="99"/>
    <w:rsid w:val="004528FD"/>
    <w:pPr>
      <w:widowControl w:val="0"/>
      <w:autoSpaceDE w:val="0"/>
      <w:autoSpaceDN w:val="0"/>
      <w:adjustRightInd w:val="0"/>
      <w:spacing w:line="242" w:lineRule="exact"/>
      <w:jc w:val="both"/>
    </w:pPr>
    <w:rPr>
      <w:rFonts w:ascii="Arial" w:eastAsiaTheme="minorEastAsia" w:hAnsi="Arial" w:cs="Arial"/>
    </w:rPr>
  </w:style>
  <w:style w:type="character" w:customStyle="1" w:styleId="FontStyle12">
    <w:name w:val="Font Style12"/>
    <w:basedOn w:val="Domylnaczcionkaakapitu"/>
    <w:uiPriority w:val="99"/>
    <w:rsid w:val="004528FD"/>
    <w:rPr>
      <w:rFonts w:ascii="Arial" w:hAnsi="Arial" w:cs="Arial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4528FD"/>
    <w:pPr>
      <w:spacing w:after="0" w:line="240" w:lineRule="auto"/>
    </w:pPr>
    <w:rPr>
      <w:rFonts w:ascii="Arial"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Domylnaczcionkaakapitu"/>
    <w:rsid w:val="000038A7"/>
  </w:style>
  <w:style w:type="paragraph" w:styleId="Poprawka">
    <w:name w:val="Revision"/>
    <w:hidden/>
    <w:uiPriority w:val="99"/>
    <w:semiHidden/>
    <w:rsid w:val="005B5F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73D8F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73D8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0E166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9589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9589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9589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95896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BF3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0D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D0D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87F80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96C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1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4113D-EAA6-470E-97CF-EC19C8B42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122</Words>
  <Characters>749</Characters>
  <Application>Microsoft Office Word</Application>
  <DocSecurity>0</DocSecurity>
  <Lines>35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Górecka</dc:creator>
  <cp:keywords/>
  <dc:description/>
  <cp:lastModifiedBy>Karol Matysiak</cp:lastModifiedBy>
  <cp:revision>6</cp:revision>
  <cp:lastPrinted>2025-10-20T06:24:00Z</cp:lastPrinted>
  <dcterms:created xsi:type="dcterms:W3CDTF">2025-10-20T10:54:00Z</dcterms:created>
  <dcterms:modified xsi:type="dcterms:W3CDTF">2026-03-07T21:09:00Z</dcterms:modified>
</cp:coreProperties>
</file>